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874848" w14:textId="77777777" w:rsidR="006823D7" w:rsidRDefault="006823D7" w:rsidP="006823D7">
      <w:pPr>
        <w:rPr>
          <w:b/>
          <w:sz w:val="28"/>
          <w:szCs w:val="28"/>
        </w:rPr>
      </w:pPr>
      <w:r>
        <w:rPr>
          <w:b/>
          <w:sz w:val="28"/>
          <w:szCs w:val="28"/>
        </w:rPr>
        <w:t>Question-</w:t>
      </w:r>
    </w:p>
    <w:p w14:paraId="3EECF941" w14:textId="77777777" w:rsidR="006823D7" w:rsidRDefault="006823D7" w:rsidP="006823D7">
      <w:pPr>
        <w:rPr>
          <w:b/>
          <w:sz w:val="28"/>
          <w:szCs w:val="28"/>
        </w:rPr>
      </w:pPr>
    </w:p>
    <w:p w14:paraId="2422F946" w14:textId="77777777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You are required to create a Employee Management Rest Api based Web application, where you will be developing CRUD(Create,Read,Update and Delete) functionality along with Sorting and some concepts of security.</w:t>
      </w:r>
    </w:p>
    <w:p w14:paraId="6CC1B0EB" w14:textId="77777777" w:rsidR="006823D7" w:rsidRDefault="006823D7" w:rsidP="006823D7">
      <w:pPr>
        <w:rPr>
          <w:sz w:val="24"/>
          <w:szCs w:val="24"/>
        </w:rPr>
      </w:pPr>
    </w:p>
    <w:p w14:paraId="5DAD13F1" w14:textId="77777777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Your Rest Api should be secure.And should have different endpoints for different operations-</w:t>
      </w:r>
    </w:p>
    <w:p w14:paraId="53E2E608" w14:textId="77777777" w:rsidR="006823D7" w:rsidRDefault="006823D7" w:rsidP="006823D7">
      <w:pPr>
        <w:rPr>
          <w:sz w:val="24"/>
          <w:szCs w:val="24"/>
        </w:rPr>
      </w:pPr>
    </w:p>
    <w:p w14:paraId="429FA6CF" w14:textId="77777777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1.Your application should be able to add roles in the database dynamically in the db.</w:t>
      </w:r>
    </w:p>
    <w:p w14:paraId="01CF2E3E" w14:textId="77777777" w:rsidR="006823D7" w:rsidRDefault="006823D7" w:rsidP="006823D7">
      <w:pPr>
        <w:rPr>
          <w:sz w:val="24"/>
          <w:szCs w:val="24"/>
        </w:rPr>
      </w:pPr>
    </w:p>
    <w:p w14:paraId="042DA83D" w14:textId="77777777" w:rsidR="006823D7" w:rsidRDefault="006823D7" w:rsidP="006823D7">
      <w:pPr>
        <w:rPr>
          <w:sz w:val="24"/>
          <w:szCs w:val="24"/>
        </w:rPr>
      </w:pPr>
      <w:r>
        <w:rPr>
          <w:sz w:val="24"/>
          <w:szCs w:val="24"/>
        </w:rPr>
        <w:t>Ex-</w:t>
      </w:r>
    </w:p>
    <w:p w14:paraId="669BE9FA" w14:textId="77777777" w:rsidR="006823D7" w:rsidRDefault="006823D7" w:rsidP="006823D7">
      <w:pP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sz w:val="24"/>
          <w:szCs w:val="24"/>
        </w:rPr>
        <w:tab/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066C070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"USER"</w:t>
      </w:r>
    </w:p>
    <w:p w14:paraId="7956AC0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0D134904" w14:textId="489B8F30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Where name specifies a role which can be assigned to a user that will be used for authentication purposes while interacting with the api.</w:t>
      </w:r>
    </w:p>
    <w:p w14:paraId="12D0EF98" w14:textId="78A082AD" w:rsidR="0019500E" w:rsidRDefault="0019500E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4807337" wp14:editId="0EE46DE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CD4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5FA4312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2. Your application should be able to add Users in the db which can be used for authentication purposes.</w:t>
      </w:r>
    </w:p>
    <w:p w14:paraId="38FE718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1455D8A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3C664B2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3B5CE22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"username"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"temp"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755C5EE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"password"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"12345"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73B1F6B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"roles"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:[{</w:t>
      </w:r>
    </w:p>
    <w:p w14:paraId="0D51F3C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2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1C02603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"USER"</w:t>
      </w:r>
    </w:p>
    <w:p w14:paraId="223274B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}]</w:t>
      </w:r>
    </w:p>
    <w:p w14:paraId="04B4CD6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2737B27E" w14:textId="6C5808B5" w:rsidR="006823D7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</w:rPr>
        <w:drawing>
          <wp:inline distT="0" distB="0" distL="0" distR="0" wp14:anchorId="5F496E29" wp14:editId="73EF910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FBE6" w14:textId="729648A5" w:rsidR="0019500E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0A6DD496" w14:textId="712759AF" w:rsidR="0019500E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USERNAME AS ADMIN DOES NOT HAVE THE </w:t>
      </w:r>
      <w:r w:rsidR="004B6CA3"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AUTHORISATION 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TO SET USERS.</w:t>
      </w:r>
    </w:p>
    <w:p w14:paraId="30CAF9A1" w14:textId="359845A1" w:rsidR="00A835F1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5F57CCE" wp14:editId="1F55C18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381A" w14:textId="5FD0260B" w:rsidR="0019500E" w:rsidRDefault="0019500E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7C5CC856" w14:textId="77777777" w:rsidR="00CD298B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</w:rPr>
      </w:pPr>
    </w:p>
    <w:p w14:paraId="4F5063B7" w14:textId="3E8E23EF" w:rsidR="0019500E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8CB86DD" wp14:editId="4F9E27C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54CFB" w14:textId="5C672C1F" w:rsidR="00CD298B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7D1493AC" w14:textId="7DE580B3" w:rsidR="00CD298B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AS SUPERADMIN HAS THE AUTHORISATION TO ADD USERS.</w:t>
      </w:r>
    </w:p>
    <w:p w14:paraId="5498694E" w14:textId="28BFA597" w:rsidR="00CD298B" w:rsidRPr="00A835F1" w:rsidRDefault="00CD298B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3F2414C0" wp14:editId="4D5990C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64B7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3. Now Your application should be able to add employees data in the db if and only if the authenticated user is </w:t>
      </w:r>
      <w:r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>ADMIN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-</w:t>
      </w:r>
    </w:p>
    <w:p w14:paraId="626F8B4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6C3E477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2C481D3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"gl"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596567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37F307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17382B9" w14:textId="33B58780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561BF6F1" w14:textId="5863F4F7" w:rsidR="00850DA5" w:rsidRPr="00850DA5" w:rsidRDefault="00850DA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92AF73D" wp14:editId="561EA07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0797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1B7C3FA6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5FB5DA28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4E69A5E5" w14:textId="7D571208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105BA762" w14:textId="2731126D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209C9F70" w14:textId="58501D21" w:rsidR="00850DA5" w:rsidRP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</w:rPr>
      </w:pPr>
      <w:r>
        <w:rPr>
          <w:rFonts w:ascii="Courier New" w:eastAsia="Courier New" w:hAnsi="Courier New" w:cs="Courier New"/>
          <w:color w:val="212121"/>
          <w:sz w:val="24"/>
          <w:szCs w:val="24"/>
        </w:rPr>
        <w:t>USER LOGGED IN AS A USER DOES NOT HAVE THE PERMISSION TO ADD EMPLOYEES.</w:t>
      </w:r>
    </w:p>
    <w:p w14:paraId="258A19C3" w14:textId="41F0530B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  <w:r>
        <w:rPr>
          <w:noProof/>
        </w:rPr>
        <w:drawing>
          <wp:inline distT="0" distB="0" distL="0" distR="0" wp14:anchorId="3BAE9A19" wp14:editId="60D598E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7C95C" w14:textId="4C20D78C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190A79D3" w14:textId="77777777" w:rsid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</w:rPr>
      </w:pPr>
    </w:p>
    <w:p w14:paraId="5D69DBCA" w14:textId="53590465" w:rsidR="00272032" w:rsidRDefault="00272032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</w:rPr>
        <w:drawing>
          <wp:inline distT="0" distB="0" distL="0" distR="0" wp14:anchorId="0051DD37" wp14:editId="3AE9A63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71C52" w14:textId="67932D09" w:rsidR="00272032" w:rsidRDefault="00272032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1433A776" w14:textId="3102EEC8" w:rsidR="00850DA5" w:rsidRPr="00850DA5" w:rsidRDefault="00850DA5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LOGGED IN AS AN ADMIN CAN ADD EMPLOYEES</w:t>
      </w:r>
    </w:p>
    <w:p w14:paraId="5CB10A9F" w14:textId="77777777" w:rsidR="00CD298B" w:rsidRDefault="00272032" w:rsidP="00272032">
      <w:pPr>
        <w:widowControl w:val="0"/>
        <w:shd w:val="clear" w:color="auto" w:fill="FFFFFE"/>
        <w:tabs>
          <w:tab w:val="left" w:pos="1008"/>
        </w:tabs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</w:rPr>
        <w:drawing>
          <wp:inline distT="0" distB="0" distL="0" distR="0" wp14:anchorId="00391A69" wp14:editId="72F6642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ACE2C" w14:textId="44042AC0" w:rsidR="006604FF" w:rsidRDefault="006604FF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78EC3AF6" w14:textId="77777777" w:rsidR="006604FF" w:rsidRDefault="006604FF" w:rsidP="006604FF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4. Your application should provide an endpoint to list all the employees stored in the database.</w:t>
      </w:r>
    </w:p>
    <w:p w14:paraId="7BAFD327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Ex- </w:t>
      </w:r>
    </w:p>
    <w:p w14:paraId="23448A5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177ADE6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[</w:t>
      </w:r>
    </w:p>
    <w:p w14:paraId="5FB1F55F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491F17F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8E6A85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"Ujjawal"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3D4A3A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"Sharma"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1F9781F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"fdfdfd@gmail.com"</w:t>
      </w:r>
    </w:p>
    <w:p w14:paraId="1262502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},</w:t>
      </w:r>
    </w:p>
    <w:p w14:paraId="60A8C29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453D714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2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12F452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"temp"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D7D9268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"kaushik"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05668F6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"jdfdkfdjj@gmail.com"</w:t>
      </w:r>
    </w:p>
    <w:p w14:paraId="4A9914F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},</w:t>
      </w:r>
    </w:p>
    <w:p w14:paraId="6DC58BA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4E8AD27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3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3EBA035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011FED97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0EA756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7DA7999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</w:t>
      </w:r>
    </w:p>
    <w:p w14:paraId="21BBDD45" w14:textId="47AF111D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]</w:t>
      </w:r>
    </w:p>
    <w:p w14:paraId="22307063" w14:textId="6EA51C87" w:rsidR="006604FF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4F444AD9" w14:textId="1DB6CD51" w:rsidR="006604FF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 LOGGED IN AS USER CAN GET THE EMPLOYEES FOR THE DATABASE.</w:t>
      </w:r>
    </w:p>
    <w:p w14:paraId="2D68291E" w14:textId="1240C4FB" w:rsidR="006604FF" w:rsidRDefault="006604FF" w:rsidP="006604FF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USER LOGGED IN AS 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USER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 CAN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NOT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 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ADD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 THE EMPLOYEES 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>TO</w:t>
      </w:r>
      <w:r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  <w:t xml:space="preserve"> THE DATABASE.</w:t>
      </w:r>
    </w:p>
    <w:p w14:paraId="08EF669C" w14:textId="77777777" w:rsidR="006604FF" w:rsidRPr="006604FF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3F246886" w14:textId="780A6AD7" w:rsidR="006823D7" w:rsidRDefault="0044476D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83E6380" wp14:editId="64CA37F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1B104" w14:textId="79AE6EED" w:rsidR="00541A45" w:rsidRPr="00541A45" w:rsidRDefault="00541A4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32"/>
          <w:szCs w:val="32"/>
          <w:highlight w:val="white"/>
        </w:rPr>
      </w:pPr>
      <w:r>
        <w:rPr>
          <w:noProof/>
        </w:rPr>
        <w:lastRenderedPageBreak/>
        <w:drawing>
          <wp:inline distT="0" distB="0" distL="0" distR="0" wp14:anchorId="188CCBD9" wp14:editId="310B990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75BC1" w14:textId="77777777" w:rsidR="006604FF" w:rsidRDefault="006604FF" w:rsidP="006604FF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62756524" w14:textId="77777777" w:rsidR="006604FF" w:rsidRDefault="006604FF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72CAA8F4" w14:textId="14642F40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5. Your application should provide endpoint to fetch or get an employee record specifically based on the id of that employee-</w:t>
      </w:r>
    </w:p>
    <w:p w14:paraId="6E302E2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Ex-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 xml:space="preserve">Url- </w:t>
      </w:r>
      <w:hyperlink r:id="rId17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http://localhost:8080/api/employees/3</w:t>
        </w:r>
      </w:hyperlink>
    </w:p>
    <w:p w14:paraId="4967DF5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30F0F86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27759C4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3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5F8E6A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18B5312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7A2B0CD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6097867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300F5E3A" w14:textId="5B366AE7" w:rsidR="006823D7" w:rsidRPr="00541A45" w:rsidRDefault="00541A4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1B01315" wp14:editId="281B7EA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AF84" w14:textId="753E493F" w:rsidR="00541A45" w:rsidRDefault="00541A45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718CDE1C" w14:textId="4431CB7D" w:rsidR="00541A45" w:rsidRDefault="00541A45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55842DE" wp14:editId="6D93A95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915D" w14:textId="5C385C2A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6. Your application should provide an endpoint to update an existing employee record with the given updated json object.</w:t>
      </w:r>
    </w:p>
    <w:p w14:paraId="563B82C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441454D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5B07D2C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 xml:space="preserve">Object to be updated(raw-&gt;Json)- </w:t>
      </w:r>
    </w:p>
    <w:p w14:paraId="562E4D9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4962D11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lastRenderedPageBreak/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EFC9DF8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C4536E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3657B62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: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DF3AA3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67D6EF94" w14:textId="77777777" w:rsidR="006823D7" w:rsidRDefault="006823D7" w:rsidP="006823D7">
      <w:pPr>
        <w:widowControl w:val="0"/>
        <w:spacing w:before="80"/>
        <w:ind w:left="720"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3BB1DF8D" w14:textId="77777777" w:rsidR="006823D7" w:rsidRDefault="006823D7" w:rsidP="006823D7">
      <w:pPr>
        <w:widowControl w:val="0"/>
        <w:spacing w:before="80"/>
        <w:ind w:left="720"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Response Body after updation-</w:t>
      </w:r>
    </w:p>
    <w:p w14:paraId="31D9F57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{</w:t>
      </w:r>
    </w:p>
    <w:p w14:paraId="11A9EC5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3EDD460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9D3AA98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8446A5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3AFDB9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}</w:t>
      </w:r>
    </w:p>
    <w:p w14:paraId="1C87860C" w14:textId="54D451F6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70591ECF" w14:textId="25FFE03D" w:rsidR="00541A45" w:rsidRDefault="00541A4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644A5382" w14:textId="03624ED7" w:rsidR="00541A45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53EF225" wp14:editId="7DD5852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73298" w14:textId="2568F35F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E185E54" wp14:editId="7611D6C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D5928" w14:textId="20621E9D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6F3D20A8" w14:textId="3A111542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30723D89" wp14:editId="51335A0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5B98" w14:textId="30EBAF29" w:rsidR="00FB1450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5CAB82AC" w14:textId="621BFAE1" w:rsidR="00FB1450" w:rsidRPr="00541A45" w:rsidRDefault="00FB1450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513FD403" wp14:editId="01A745E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E4690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7. Your application should also provide an endpoint to delete an existing employee record based on the id of the employee-</w:t>
      </w:r>
    </w:p>
    <w:p w14:paraId="0855D1B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5F5C07D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68A4B3B1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Roboto" w:eastAsia="Roboto" w:hAnsi="Roboto" w:cs="Roboto"/>
          <w:color w:val="202124"/>
          <w:sz w:val="24"/>
          <w:szCs w:val="24"/>
        </w:rPr>
        <w:t>Url-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hyperlink r:id="rId24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http://localhost:8080/api/employees/4</w:t>
        </w:r>
      </w:hyperlink>
    </w:p>
    <w:p w14:paraId="118E742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  <w:t>Response Body-</w:t>
      </w:r>
    </w:p>
    <w:p w14:paraId="210BCB40" w14:textId="26A7954B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highlight w:val="white"/>
        </w:rPr>
      </w:pPr>
      <w:r>
        <w:rPr>
          <w:rFonts w:ascii="Courier New" w:eastAsia="Courier New" w:hAnsi="Courier New" w:cs="Courier New"/>
          <w:color w:val="212121"/>
          <w:highlight w:val="white"/>
        </w:rPr>
        <w:t>"Deleted employee id - 4”</w:t>
      </w:r>
    </w:p>
    <w:p w14:paraId="06171AA4" w14:textId="3F151E35" w:rsidR="00D10955" w:rsidRPr="00D10955" w:rsidRDefault="00D10955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FA28A72" wp14:editId="7B165C6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1151D" w14:textId="2A5B64D1" w:rsidR="006823D7" w:rsidRDefault="00D1095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9F7C1E3" wp14:editId="6D066B9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7664B" w14:textId="5B5BFFD8" w:rsidR="00D10955" w:rsidRDefault="00D1095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</w:p>
    <w:p w14:paraId="7372EEF0" w14:textId="0B6052DA" w:rsidR="00D10955" w:rsidRPr="00D10955" w:rsidRDefault="00D10955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9528DDF" wp14:editId="2CB8AB1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3E29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8.  Your application should provide an endpoint to fetch an employee by his/her first name and if found more than one record then list them all-</w:t>
      </w:r>
    </w:p>
    <w:p w14:paraId="18E8614C" w14:textId="52F632F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4A0E06D2" w14:textId="24965C86" w:rsidR="00AC429A" w:rsidRDefault="00AC429A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</w:p>
    <w:p w14:paraId="25E95B0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Ex-</w:t>
      </w:r>
    </w:p>
    <w:p w14:paraId="0456F5A4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Roboto" w:eastAsia="Roboto" w:hAnsi="Roboto" w:cs="Roboto"/>
          <w:color w:val="202124"/>
          <w:sz w:val="24"/>
          <w:szCs w:val="24"/>
        </w:rPr>
        <w:t>Url-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http://localhost:8080/api/employees/search/gl</w:t>
      </w:r>
    </w:p>
    <w:p w14:paraId="171A47F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lastRenderedPageBreak/>
        <w:tab/>
        <w:t>Response Body-</w:t>
      </w:r>
    </w:p>
    <w:p w14:paraId="664832E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[</w:t>
      </w:r>
    </w:p>
    <w:p w14:paraId="7AD50BF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{</w:t>
      </w:r>
    </w:p>
    <w:p w14:paraId="5A3943AB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"id"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98658"/>
          <w:sz w:val="18"/>
          <w:szCs w:val="18"/>
          <w:highlight w:val="white"/>
        </w:rPr>
        <w:t>11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61E5ECD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"firstName"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"gl"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4CBB8EE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"lastName"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,</w:t>
      </w:r>
    </w:p>
    <w:p w14:paraId="52671B5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    </w:t>
      </w:r>
      <w:r>
        <w:rPr>
          <w:rFonts w:ascii="Courier New" w:eastAsia="Courier New" w:hAnsi="Courier New" w:cs="Courier New"/>
          <w:color w:val="A31515"/>
          <w:sz w:val="18"/>
          <w:szCs w:val="18"/>
          <w:highlight w:val="white"/>
        </w:rPr>
        <w:t>"email"</w:t>
      </w: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: </w:t>
      </w:r>
      <w:r>
        <w:rPr>
          <w:rFonts w:ascii="Courier New" w:eastAsia="Courier New" w:hAnsi="Courier New" w:cs="Courier New"/>
          <w:color w:val="0451A5"/>
          <w:sz w:val="18"/>
          <w:szCs w:val="18"/>
          <w:highlight w:val="white"/>
        </w:rPr>
        <w:t>"postman@gamil.com"</w:t>
      </w:r>
    </w:p>
    <w:p w14:paraId="58910BD5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 xml:space="preserve">    }</w:t>
      </w:r>
    </w:p>
    <w:p w14:paraId="4F7FD6CD" w14:textId="1891FE56" w:rsidR="006823D7" w:rsidRDefault="006823D7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  <w:t>]</w:t>
      </w:r>
    </w:p>
    <w:p w14:paraId="33D6DE25" w14:textId="376856A0" w:rsidR="005912A3" w:rsidRDefault="006604FF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  <w:r>
        <w:rPr>
          <w:noProof/>
        </w:rPr>
        <w:drawing>
          <wp:inline distT="0" distB="0" distL="0" distR="0" wp14:anchorId="38CFF8B7" wp14:editId="6211D6F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8D44" w14:textId="734C3E01" w:rsidR="005912A3" w:rsidRPr="005912A3" w:rsidRDefault="005912A3" w:rsidP="006823D7">
      <w:pPr>
        <w:widowControl w:val="0"/>
        <w:shd w:val="clear" w:color="auto" w:fill="FFFFFE"/>
        <w:spacing w:before="80" w:line="360" w:lineRule="auto"/>
        <w:ind w:left="720"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lastRenderedPageBreak/>
        <w:drawing>
          <wp:inline distT="0" distB="0" distL="0" distR="0" wp14:anchorId="1C10695E" wp14:editId="64E2E75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049F1" w14:textId="6FD2B8D1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18"/>
          <w:szCs w:val="18"/>
          <w:highlight w:val="white"/>
        </w:rPr>
      </w:pPr>
    </w:p>
    <w:p w14:paraId="0209288F" w14:textId="16B8B758" w:rsidR="005912A3" w:rsidRPr="005912A3" w:rsidRDefault="005912A3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Courier New" w:hAnsi="Courier New" w:cs="Courier New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6CB4E649" wp14:editId="70652C4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89BA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9. Your application should be able to list all employee records sorted on their first name in either ascending order or descending order .</w:t>
      </w:r>
    </w:p>
    <w:p w14:paraId="3E698BCC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Ex- </w:t>
      </w:r>
    </w:p>
    <w:p w14:paraId="7224F789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Roboto" w:eastAsia="Roboto" w:hAnsi="Roboto" w:cs="Roboto"/>
          <w:color w:val="202124"/>
          <w:sz w:val="24"/>
          <w:szCs w:val="24"/>
        </w:rPr>
        <w:t>Url-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hyperlink r:id="rId31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http://localhost:8080/api/employees/sort?order=”asc</w:t>
        </w:r>
      </w:hyperlink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”  </w:t>
      </w:r>
    </w:p>
    <w:p w14:paraId="0F39283A" w14:textId="77777777" w:rsidR="006823D7" w:rsidRPr="000D3549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Courier New" w:eastAsia="Roboto" w:hAnsi="Courier New" w:cs="Courier New"/>
          <w:color w:val="212121"/>
          <w:sz w:val="24"/>
          <w:szCs w:val="24"/>
          <w:highlight w:val="white"/>
        </w:rPr>
      </w:pPr>
      <w:r w:rsidRPr="000D3549">
        <w:rPr>
          <w:rFonts w:ascii="Courier New" w:eastAsia="Roboto" w:hAnsi="Courier New" w:cs="Courier New"/>
          <w:color w:val="212121"/>
          <w:sz w:val="24"/>
          <w:szCs w:val="24"/>
          <w:highlight w:val="white"/>
        </w:rPr>
        <w:tab/>
      </w:r>
      <w:r w:rsidRPr="000D3549">
        <w:rPr>
          <w:rFonts w:ascii="Courier New" w:eastAsia="Roboto" w:hAnsi="Courier New" w:cs="Courier New"/>
          <w:color w:val="212121"/>
          <w:sz w:val="24"/>
          <w:szCs w:val="24"/>
          <w:highlight w:val="white"/>
        </w:rPr>
        <w:tab/>
        <w:t xml:space="preserve">   OR</w:t>
      </w:r>
    </w:p>
    <w:p w14:paraId="1EC8EA7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ab/>
      </w:r>
      <w:r>
        <w:rPr>
          <w:rFonts w:ascii="Roboto" w:eastAsia="Roboto" w:hAnsi="Roboto" w:cs="Roboto"/>
          <w:color w:val="202124"/>
          <w:sz w:val="24"/>
          <w:szCs w:val="24"/>
        </w:rPr>
        <w:t>Url-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http://localhost:8080/api/employees/sort?order=”desc”</w:t>
      </w:r>
    </w:p>
    <w:p w14:paraId="577232AA" w14:textId="14EEDDFB" w:rsidR="006823D7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lastRenderedPageBreak/>
        <w:t>LIST OF EMPLOYEES –</w:t>
      </w:r>
    </w:p>
    <w:p w14:paraId="530E7CBC" w14:textId="7318AD88" w:rsidR="006823D7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1FA7E28B" wp14:editId="6E68B2D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8973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02124"/>
          <w:sz w:val="24"/>
          <w:szCs w:val="24"/>
        </w:rPr>
        <w:t>Url-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hyperlink r:id="rId33" w:history="1">
        <w:r>
          <w:rPr>
            <w:rStyle w:val="Hyperlink"/>
            <w:rFonts w:ascii="Roboto" w:eastAsia="Roboto" w:hAnsi="Roboto" w:cs="Roboto"/>
            <w:color w:val="1155CC"/>
            <w:sz w:val="24"/>
            <w:szCs w:val="24"/>
            <w:highlight w:val="white"/>
          </w:rPr>
          <w:t>http://localhost:8080/api/employees/sort?order=”asc</w:t>
        </w:r>
      </w:hyperlink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”  </w:t>
      </w:r>
    </w:p>
    <w:p w14:paraId="0D182242" w14:textId="35181042" w:rsidR="000D3549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4B35622D" wp14:editId="6BB28EF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CEDB" w14:textId="77777777" w:rsidR="000D3549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</w:rPr>
      </w:pPr>
    </w:p>
    <w:p w14:paraId="22833E4F" w14:textId="77777777" w:rsidR="000D3549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</w:rPr>
      </w:pPr>
    </w:p>
    <w:p w14:paraId="0E5BCFCA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02124"/>
          <w:sz w:val="24"/>
          <w:szCs w:val="24"/>
        </w:rPr>
      </w:pPr>
    </w:p>
    <w:p w14:paraId="59ECC3CF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02124"/>
          <w:sz w:val="24"/>
          <w:szCs w:val="24"/>
        </w:rPr>
      </w:pPr>
    </w:p>
    <w:p w14:paraId="610B6E45" w14:textId="77777777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02124"/>
          <w:sz w:val="24"/>
          <w:szCs w:val="24"/>
        </w:rPr>
      </w:pPr>
    </w:p>
    <w:p w14:paraId="1EF184CF" w14:textId="6B20B6A3" w:rsidR="000D3549" w:rsidRDefault="000D3549" w:rsidP="000D3549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02124"/>
          <w:sz w:val="24"/>
          <w:szCs w:val="24"/>
        </w:rPr>
        <w:lastRenderedPageBreak/>
        <w:t>Url-</w:t>
      </w:r>
      <w:r>
        <w:rPr>
          <w:rFonts w:ascii="Roboto" w:eastAsia="Roboto" w:hAnsi="Roboto" w:cs="Roboto"/>
          <w:color w:val="202124"/>
          <w:sz w:val="28"/>
          <w:szCs w:val="28"/>
        </w:rPr>
        <w:t xml:space="preserve"> </w:t>
      </w: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http://localhost:8080/api/employees/sort?order=”desc”</w:t>
      </w:r>
    </w:p>
    <w:p w14:paraId="6DD419B4" w14:textId="1FFA1B6B" w:rsidR="006823D7" w:rsidRDefault="000D3549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</w:pPr>
      <w:r>
        <w:rPr>
          <w:noProof/>
        </w:rPr>
        <w:drawing>
          <wp:inline distT="0" distB="0" distL="0" distR="0" wp14:anchorId="5F910EC0" wp14:editId="395CD36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3D7">
        <w:rPr>
          <w:rFonts w:ascii="Roboto" w:eastAsia="Roboto" w:hAnsi="Roboto" w:cs="Roboto"/>
          <w:b/>
          <w:color w:val="212121"/>
          <w:sz w:val="24"/>
          <w:szCs w:val="24"/>
          <w:highlight w:val="white"/>
        </w:rPr>
        <w:t xml:space="preserve">Important instructions </w:t>
      </w:r>
    </w:p>
    <w:p w14:paraId="7CEAED52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i) You should use the H2 In Memory database/MySQL for the whole project along with Spring JPA and Spring Security.</w:t>
      </w:r>
    </w:p>
    <w:p w14:paraId="5B9F6863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sdt>
        <w:sdtPr>
          <w:tag w:val="goog_rdk_0"/>
          <w:id w:val="54291256"/>
        </w:sdtPr>
        <w:sdtContent>
          <w:r>
            <w:rPr>
              <w:rFonts w:ascii="Nova Mono" w:eastAsia="Nova Mono" w:hAnsi="Nova Mono" w:cs="Nova Mono"/>
              <w:color w:val="212121"/>
              <w:sz w:val="24"/>
              <w:szCs w:val="24"/>
              <w:highlight w:val="white"/>
            </w:rPr>
            <w:t>ii) Provide Screenshots of the operations(PostMan/Browser) along with code submission. (note → Screenshots will one of the criterias while grading)</w:t>
          </w:r>
        </w:sdtContent>
      </w:sdt>
    </w:p>
    <w:p w14:paraId="0D7472B6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 xml:space="preserve"> iii) You can also record your screen while demonstrating CRUD operation, upload on the drive and share the drive link along with code. </w:t>
      </w:r>
    </w:p>
    <w:p w14:paraId="4761744D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iv) Spring Boot Application must follow the standard project structure .</w:t>
      </w:r>
    </w:p>
    <w:p w14:paraId="00B7930E" w14:textId="77777777" w:rsidR="006823D7" w:rsidRDefault="006823D7" w:rsidP="006823D7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sz w:val="24"/>
          <w:szCs w:val="24"/>
          <w:highlight w:val="white"/>
        </w:rPr>
      </w:pPr>
      <w:r>
        <w:rPr>
          <w:rFonts w:ascii="Roboto" w:eastAsia="Roboto" w:hAnsi="Roboto" w:cs="Roboto"/>
          <w:color w:val="212121"/>
          <w:sz w:val="24"/>
          <w:szCs w:val="24"/>
          <w:highlight w:val="white"/>
        </w:rPr>
        <w:t>v) Code should follow naming conventions along with proper indentations. vi) You are free to choose any Rest client to interact with api while implementation.(Prefer PostMan)</w:t>
      </w:r>
    </w:p>
    <w:p w14:paraId="49F1D0F4" w14:textId="77777777" w:rsidR="00EF7A4F" w:rsidRDefault="00EF7A4F"/>
    <w:sectPr w:rsidR="00EF7A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34161" w14:textId="77777777" w:rsidR="00837030" w:rsidRDefault="00837030" w:rsidP="00CD298B">
      <w:pPr>
        <w:spacing w:line="240" w:lineRule="auto"/>
      </w:pPr>
      <w:r>
        <w:separator/>
      </w:r>
    </w:p>
  </w:endnote>
  <w:endnote w:type="continuationSeparator" w:id="0">
    <w:p w14:paraId="428539A9" w14:textId="77777777" w:rsidR="00837030" w:rsidRDefault="00837030" w:rsidP="00CD29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Nova Mono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C85EAF" w14:textId="77777777" w:rsidR="00837030" w:rsidRDefault="00837030" w:rsidP="00CD298B">
      <w:pPr>
        <w:spacing w:line="240" w:lineRule="auto"/>
      </w:pPr>
      <w:r>
        <w:separator/>
      </w:r>
    </w:p>
  </w:footnote>
  <w:footnote w:type="continuationSeparator" w:id="0">
    <w:p w14:paraId="341A5AB2" w14:textId="77777777" w:rsidR="00837030" w:rsidRDefault="00837030" w:rsidP="00CD298B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7A5"/>
    <w:rsid w:val="00070B6D"/>
    <w:rsid w:val="000D3549"/>
    <w:rsid w:val="0019500E"/>
    <w:rsid w:val="00272032"/>
    <w:rsid w:val="0044476D"/>
    <w:rsid w:val="004B6CA3"/>
    <w:rsid w:val="00541A45"/>
    <w:rsid w:val="005912A3"/>
    <w:rsid w:val="006604FF"/>
    <w:rsid w:val="006823D7"/>
    <w:rsid w:val="00837030"/>
    <w:rsid w:val="00850DA5"/>
    <w:rsid w:val="00A835F1"/>
    <w:rsid w:val="00AC429A"/>
    <w:rsid w:val="00B72727"/>
    <w:rsid w:val="00CD298B"/>
    <w:rsid w:val="00D10955"/>
    <w:rsid w:val="00E917A5"/>
    <w:rsid w:val="00EF7A4F"/>
    <w:rsid w:val="00FB1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C6AA78"/>
  <w15:chartTrackingRefBased/>
  <w15:docId w15:val="{29DEED67-0C25-4EC6-8933-1FA114989D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23D7"/>
    <w:pPr>
      <w:spacing w:after="0" w:line="276" w:lineRule="auto"/>
    </w:pPr>
    <w:rPr>
      <w:rFonts w:ascii="Arial" w:eastAsia="Arial" w:hAnsi="Arial" w:cs="Arial"/>
      <w:lang w:val="e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823D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D298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298B"/>
    <w:rPr>
      <w:rFonts w:ascii="Arial" w:eastAsia="Arial" w:hAnsi="Arial" w:cs="Arial"/>
      <w:lang w:val="en" w:eastAsia="en-IN"/>
    </w:rPr>
  </w:style>
  <w:style w:type="paragraph" w:styleId="Footer">
    <w:name w:val="footer"/>
    <w:basedOn w:val="Normal"/>
    <w:link w:val="FooterChar"/>
    <w:uiPriority w:val="99"/>
    <w:unhideWhenUsed/>
    <w:rsid w:val="00CD298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298B"/>
    <w:rPr>
      <w:rFonts w:ascii="Arial" w:eastAsia="Arial" w:hAnsi="Arial" w:cs="Arial"/>
      <w:lang w:val="e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33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localhost:8080/api/employees/3" TargetMode="External"/><Relationship Id="rId25" Type="http://schemas.openxmlformats.org/officeDocument/2006/relationships/image" Target="media/image18.png"/><Relationship Id="rId33" Type="http://schemas.openxmlformats.org/officeDocument/2006/relationships/hyperlink" Target="http://localhost:8080/api/employees/sort?order=%E2%80%9Dasc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localhost:8080/api/employees/4" TargetMode="External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://localhost:8080/api/employees/sort?order=%E2%80%9Dasc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810</TotalTime>
  <Pages>17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Moumita Sarkar</dc:creator>
  <cp:keywords/>
  <dc:description/>
  <cp:lastModifiedBy>Moumita Sarkar</cp:lastModifiedBy>
  <cp:revision>4</cp:revision>
  <dcterms:created xsi:type="dcterms:W3CDTF">2022-11-02T04:55:00Z</dcterms:created>
  <dcterms:modified xsi:type="dcterms:W3CDTF">2022-11-03T07:25:00Z</dcterms:modified>
</cp:coreProperties>
</file>